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D47B9" w14:textId="77777777" w:rsidR="00491CD3" w:rsidRDefault="00491CD3" w:rsidP="00491CD3">
      <w:pPr>
        <w:spacing w:after="160"/>
        <w:ind w:firstLine="0"/>
        <w:jc w:val="center"/>
        <w:rPr>
          <w:rFonts w:eastAsia="Calibri" w:cs="Times New Roman"/>
          <w:color w:val="000000"/>
          <w:szCs w:val="24"/>
        </w:rPr>
      </w:pPr>
    </w:p>
    <w:p w14:paraId="38A57965" w14:textId="77777777" w:rsidR="00491CD3" w:rsidRDefault="00491CD3" w:rsidP="00491CD3">
      <w:pPr>
        <w:spacing w:after="160"/>
        <w:ind w:firstLine="0"/>
        <w:jc w:val="center"/>
        <w:rPr>
          <w:rFonts w:eastAsia="Calibri" w:cs="Times New Roman"/>
          <w:color w:val="000000"/>
          <w:szCs w:val="24"/>
        </w:rPr>
      </w:pPr>
    </w:p>
    <w:p w14:paraId="3F2EF4D4" w14:textId="77777777" w:rsidR="00491CD3" w:rsidRDefault="00491CD3" w:rsidP="00491CD3">
      <w:pPr>
        <w:spacing w:after="160"/>
        <w:ind w:firstLine="0"/>
        <w:jc w:val="center"/>
        <w:rPr>
          <w:rFonts w:eastAsia="Calibri" w:cs="Times New Roman"/>
          <w:color w:val="000000"/>
          <w:szCs w:val="24"/>
        </w:rPr>
      </w:pPr>
    </w:p>
    <w:p w14:paraId="07733A64" w14:textId="77777777" w:rsidR="00491CD3" w:rsidRDefault="00491CD3" w:rsidP="00491CD3">
      <w:pPr>
        <w:spacing w:after="160"/>
        <w:ind w:firstLine="0"/>
        <w:jc w:val="center"/>
        <w:rPr>
          <w:rFonts w:eastAsia="Calibri" w:cs="Times New Roman"/>
          <w:color w:val="000000"/>
          <w:szCs w:val="24"/>
        </w:rPr>
      </w:pPr>
    </w:p>
    <w:p w14:paraId="6A93CBD8" w14:textId="77777777" w:rsidR="00491CD3" w:rsidRPr="00EE538A" w:rsidRDefault="00491CD3" w:rsidP="00491CD3">
      <w:pPr>
        <w:spacing w:after="160"/>
        <w:ind w:firstLine="0"/>
        <w:jc w:val="center"/>
        <w:rPr>
          <w:rFonts w:eastAsia="Calibri" w:cs="Times New Roman"/>
          <w:b/>
          <w:color w:val="000000"/>
          <w:szCs w:val="24"/>
        </w:rPr>
      </w:pPr>
    </w:p>
    <w:p w14:paraId="42FFFC2E" w14:textId="77777777" w:rsidR="00491CD3" w:rsidRPr="00EE538A" w:rsidRDefault="0012345F" w:rsidP="00491CD3">
      <w:pPr>
        <w:spacing w:after="160"/>
        <w:ind w:firstLine="0"/>
        <w:jc w:val="center"/>
        <w:rPr>
          <w:rFonts w:eastAsia="Calibri" w:cs="Times New Roman"/>
          <w:b/>
          <w:color w:val="000000"/>
          <w:szCs w:val="24"/>
        </w:rPr>
      </w:pPr>
      <w:r w:rsidRPr="00EE538A">
        <w:rPr>
          <w:rFonts w:eastAsia="Calibri" w:cs="Times New Roman"/>
          <w:b/>
          <w:color w:val="000000"/>
          <w:szCs w:val="24"/>
        </w:rPr>
        <w:t>Management and Leadership Skills</w:t>
      </w:r>
    </w:p>
    <w:p w14:paraId="717A3AF6" w14:textId="77777777" w:rsidR="00491CD3" w:rsidRPr="004B31D0" w:rsidRDefault="0012345F" w:rsidP="00491CD3">
      <w:pPr>
        <w:spacing w:after="160"/>
        <w:ind w:firstLine="0"/>
        <w:jc w:val="center"/>
        <w:rPr>
          <w:rFonts w:eastAsia="Calibri" w:cs="Times New Roman"/>
          <w:color w:val="000000"/>
          <w:szCs w:val="24"/>
        </w:rPr>
      </w:pPr>
      <w:r w:rsidRPr="004B31D0">
        <w:rPr>
          <w:rFonts w:eastAsia="Calibri" w:cs="Times New Roman"/>
          <w:color w:val="000000"/>
          <w:szCs w:val="24"/>
        </w:rPr>
        <w:t>Student's Name</w:t>
      </w:r>
    </w:p>
    <w:p w14:paraId="7934EFCB" w14:textId="77777777" w:rsidR="00491CD3" w:rsidRPr="004B31D0" w:rsidRDefault="0012345F" w:rsidP="00491CD3">
      <w:pPr>
        <w:spacing w:after="160"/>
        <w:ind w:firstLine="0"/>
        <w:jc w:val="center"/>
        <w:rPr>
          <w:rFonts w:eastAsia="Calibri" w:cs="Times New Roman"/>
          <w:color w:val="000000"/>
          <w:szCs w:val="24"/>
        </w:rPr>
      </w:pPr>
      <w:r w:rsidRPr="004B31D0">
        <w:rPr>
          <w:rFonts w:eastAsia="Calibri" w:cs="Times New Roman"/>
          <w:color w:val="000000"/>
          <w:szCs w:val="24"/>
        </w:rPr>
        <w:t>Institutional Affiliation</w:t>
      </w:r>
    </w:p>
    <w:p w14:paraId="7EE02578" w14:textId="77777777" w:rsidR="00491CD3" w:rsidRPr="004B31D0" w:rsidRDefault="0012345F" w:rsidP="00491CD3">
      <w:pPr>
        <w:spacing w:after="160"/>
        <w:ind w:firstLine="0"/>
        <w:jc w:val="center"/>
        <w:rPr>
          <w:rFonts w:eastAsia="Calibri" w:cs="Times New Roman"/>
          <w:color w:val="000000"/>
          <w:szCs w:val="24"/>
        </w:rPr>
      </w:pPr>
      <w:r w:rsidRPr="004B31D0">
        <w:rPr>
          <w:rFonts w:eastAsia="Calibri" w:cs="Times New Roman"/>
          <w:color w:val="000000"/>
          <w:szCs w:val="24"/>
        </w:rPr>
        <w:t xml:space="preserve">Course </w:t>
      </w:r>
    </w:p>
    <w:p w14:paraId="780A6DFE" w14:textId="77777777" w:rsidR="00491CD3" w:rsidRPr="004B31D0" w:rsidRDefault="0012345F" w:rsidP="00491CD3">
      <w:pPr>
        <w:spacing w:after="160"/>
        <w:ind w:firstLine="0"/>
        <w:jc w:val="center"/>
        <w:rPr>
          <w:rFonts w:eastAsia="Calibri" w:cs="Times New Roman"/>
          <w:color w:val="000000"/>
          <w:szCs w:val="24"/>
        </w:rPr>
      </w:pPr>
      <w:r w:rsidRPr="004B31D0">
        <w:rPr>
          <w:rFonts w:eastAsia="Calibri" w:cs="Times New Roman"/>
          <w:color w:val="000000"/>
          <w:szCs w:val="24"/>
        </w:rPr>
        <w:t xml:space="preserve"> </w:t>
      </w:r>
      <w:r>
        <w:rPr>
          <w:rFonts w:eastAsia="Calibri" w:cs="Times New Roman"/>
          <w:color w:val="000000"/>
          <w:szCs w:val="24"/>
        </w:rPr>
        <w:t>Instructor</w:t>
      </w:r>
    </w:p>
    <w:p w14:paraId="432A9DC9" w14:textId="77777777" w:rsidR="00491CD3" w:rsidRPr="004B31D0" w:rsidRDefault="0012345F" w:rsidP="00491CD3">
      <w:pPr>
        <w:spacing w:after="160"/>
        <w:ind w:firstLine="0"/>
        <w:jc w:val="center"/>
        <w:rPr>
          <w:rFonts w:eastAsia="Calibri" w:cs="Times New Roman"/>
          <w:color w:val="000000"/>
          <w:szCs w:val="24"/>
        </w:rPr>
      </w:pPr>
      <w:r w:rsidRPr="004B31D0">
        <w:rPr>
          <w:rFonts w:eastAsia="Calibri" w:cs="Times New Roman"/>
          <w:color w:val="000000"/>
          <w:szCs w:val="24"/>
        </w:rPr>
        <w:t>Date</w:t>
      </w:r>
    </w:p>
    <w:p w14:paraId="54F4133E" w14:textId="77777777" w:rsidR="00477A02" w:rsidRDefault="00477A02"/>
    <w:p w14:paraId="32930897" w14:textId="77777777" w:rsidR="00EE538A" w:rsidRDefault="00EE538A"/>
    <w:p w14:paraId="4DBD653E" w14:textId="77777777" w:rsidR="00EE538A" w:rsidRDefault="00EE538A"/>
    <w:p w14:paraId="75E1D3F0" w14:textId="77777777" w:rsidR="00EE538A" w:rsidRDefault="00EE538A"/>
    <w:p w14:paraId="738C84E9" w14:textId="77777777" w:rsidR="00EE538A" w:rsidRDefault="00EE538A"/>
    <w:p w14:paraId="70D3E00B" w14:textId="77777777" w:rsidR="00EE538A" w:rsidRDefault="00EE538A"/>
    <w:p w14:paraId="0B46FA83" w14:textId="77777777" w:rsidR="00EE538A" w:rsidRDefault="00EE538A"/>
    <w:p w14:paraId="3D053873" w14:textId="77777777" w:rsidR="00EE538A" w:rsidRDefault="00EE538A"/>
    <w:p w14:paraId="0C536AD9" w14:textId="77777777" w:rsidR="00EE538A" w:rsidRDefault="00EE538A"/>
    <w:p w14:paraId="7736BCDA" w14:textId="77777777" w:rsidR="00EE538A" w:rsidRPr="00EE538A" w:rsidRDefault="0012345F" w:rsidP="00E37246">
      <w:pPr>
        <w:spacing w:after="160"/>
        <w:ind w:firstLine="0"/>
        <w:jc w:val="center"/>
        <w:rPr>
          <w:rFonts w:eastAsia="Calibri" w:cs="Times New Roman"/>
          <w:b/>
          <w:color w:val="000000"/>
          <w:szCs w:val="24"/>
        </w:rPr>
      </w:pPr>
      <w:r w:rsidRPr="00EE538A">
        <w:rPr>
          <w:rFonts w:eastAsia="Calibri" w:cs="Times New Roman"/>
          <w:b/>
          <w:color w:val="000000"/>
          <w:szCs w:val="24"/>
        </w:rPr>
        <w:lastRenderedPageBreak/>
        <w:t>Management and Leadership Skills</w:t>
      </w:r>
    </w:p>
    <w:p w14:paraId="09F7F5FA" w14:textId="77777777" w:rsidR="00EE538A" w:rsidRDefault="0012345F" w:rsidP="00E37246">
      <w:pPr>
        <w:jc w:val="center"/>
        <w:rPr>
          <w:b/>
        </w:rPr>
      </w:pPr>
      <w:r w:rsidRPr="00EE538A">
        <w:rPr>
          <w:b/>
        </w:rPr>
        <w:t>Introduction</w:t>
      </w:r>
    </w:p>
    <w:p w14:paraId="08A43830" w14:textId="77777777" w:rsidR="00D9236E" w:rsidRDefault="0012345F" w:rsidP="00D9236E">
      <w:pPr>
        <w:ind w:firstLine="0"/>
      </w:pPr>
      <w:r>
        <w:t xml:space="preserve">            </w:t>
      </w:r>
      <w:r w:rsidRPr="00D9236E">
        <w:t xml:space="preserve">Tasty Products is a </w:t>
      </w:r>
      <w:r>
        <w:t xml:space="preserve">multi-billion dollar firm that has been in play for more </w:t>
      </w:r>
      <w:r>
        <w:t>than 25 years. It is well known for developing, producing, and distributing organic food products throughout the U.S.A. The products are valued to be of nutritious effects, including stable blood sugar levels. Recently, the company has decided to open a ne</w:t>
      </w:r>
      <w:r>
        <w:t>w branch</w:t>
      </w:r>
      <w:r w:rsidR="00DF6C4F">
        <w:t xml:space="preserve"> responsible for the production and distribution of all – naturally flavored protein bars to its customers.</w:t>
      </w:r>
      <w:r>
        <w:t xml:space="preserve"> </w:t>
      </w:r>
      <w:r w:rsidR="00DF6C4F">
        <w:t>A</w:t>
      </w:r>
      <w:r>
        <w:t>n Executive Vice President is needed for employment to lead the new branch. Three candidates interviewed, but only one ideal candidate will</w:t>
      </w:r>
      <w:r>
        <w:t xml:space="preserve"> secure the job. The new Executive Vice President will need to meet the leadership and management potentials; the V.P must also portray overwhelming management and leadership skills. This report will analyze the three candidates' profiles, distinguishing t</w:t>
      </w:r>
      <w:r>
        <w:t xml:space="preserve">heir management and leadership skills </w:t>
      </w:r>
      <w:r w:rsidR="00347B8A">
        <w:t>to help find a qualified person for the position.</w:t>
      </w:r>
    </w:p>
    <w:p w14:paraId="1F0C3E0A" w14:textId="77777777" w:rsidR="00C642B7" w:rsidRPr="00D9236E" w:rsidRDefault="00C642B7" w:rsidP="00D9236E">
      <w:pPr>
        <w:ind w:firstLine="0"/>
      </w:pPr>
    </w:p>
    <w:p w14:paraId="33B4CCBE" w14:textId="77777777" w:rsidR="00EE538A" w:rsidRDefault="0012345F" w:rsidP="00E37246">
      <w:pPr>
        <w:jc w:val="center"/>
        <w:rPr>
          <w:b/>
        </w:rPr>
      </w:pPr>
      <w:r>
        <w:rPr>
          <w:b/>
        </w:rPr>
        <w:t>Management Skills</w:t>
      </w:r>
    </w:p>
    <w:p w14:paraId="3A1F56F6" w14:textId="77777777" w:rsidR="008A135B" w:rsidRDefault="0012345F" w:rsidP="00D17184">
      <w:pPr>
        <w:ind w:firstLine="0"/>
        <w:jc w:val="both"/>
      </w:pPr>
      <w:r>
        <w:rPr>
          <w:b/>
        </w:rPr>
        <w:t xml:space="preserve">             </w:t>
      </w:r>
      <w:r w:rsidR="00D17184">
        <w:rPr>
          <w:b/>
        </w:rPr>
        <w:t xml:space="preserve"> </w:t>
      </w:r>
      <w:r w:rsidR="00D17184" w:rsidRPr="00D17184">
        <w:t xml:space="preserve">These are the </w:t>
      </w:r>
      <w:r w:rsidR="00D17184">
        <w:t>capacities</w:t>
      </w:r>
      <w:r w:rsidR="00D17184" w:rsidRPr="00D17184">
        <w:t xml:space="preserve"> of an individual to fulfill </w:t>
      </w:r>
      <w:r w:rsidR="00D17184">
        <w:t xml:space="preserve">definite activities or tasks in a managerial position. Each of the three candidates </w:t>
      </w:r>
      <w:r>
        <w:t>has</w:t>
      </w:r>
      <w:r w:rsidR="00D17184">
        <w:t xml:space="preserve"> got different management skills, the first candidate ‘T.J Max</w:t>
      </w:r>
      <w:r>
        <w:t>" was responsible for decisions makings in her past years of experience. For example, while she was a Regio</w:t>
      </w:r>
      <w:r>
        <w:t>nal manager in Idaho, she made frequent visits to farms, leading to increased vegetable production, developing a proper business plan. Still, in the same institution</w:t>
      </w:r>
      <w:r w:rsidR="00713C13">
        <w:t>,</w:t>
      </w:r>
      <w:r>
        <w:t xml:space="preserve"> T.J Max and her staff created a</w:t>
      </w:r>
      <w:r w:rsidR="00713C13">
        <w:t xml:space="preserve"> program, 'Community Communication,'</w:t>
      </w:r>
      <w:r>
        <w:t xml:space="preserve"> </w:t>
      </w:r>
      <w:r w:rsidR="00713C13">
        <w:t xml:space="preserve">through her </w:t>
      </w:r>
      <w:r>
        <w:t>website t</w:t>
      </w:r>
      <w:r>
        <w:t>o ensure the farmer w</w:t>
      </w:r>
      <w:r w:rsidR="004E63BD">
        <w:t>as up to</w:t>
      </w:r>
      <w:r>
        <w:t xml:space="preserve"> date </w:t>
      </w:r>
      <w:r w:rsidR="00713C13">
        <w:t>on the region's news.</w:t>
      </w:r>
    </w:p>
    <w:p w14:paraId="5F57EF36" w14:textId="77777777" w:rsidR="00713C13" w:rsidRDefault="0012345F" w:rsidP="00D17184">
      <w:pPr>
        <w:ind w:firstLine="0"/>
        <w:jc w:val="both"/>
      </w:pPr>
      <w:r>
        <w:t xml:space="preserve">          The second candidate L.L Bean had considerable skills in strategic planning, marketing, and product development. While he was under</w:t>
      </w:r>
      <w:r w:rsidR="001762DF">
        <w:t xml:space="preserve">taking his leadership duties at Tasty products for </w:t>
      </w:r>
      <w:r w:rsidR="001762DF">
        <w:lastRenderedPageBreak/>
        <w:t>three years, he would frequently hold town hall meetings to rally the crowd and communicate the company's visions.</w:t>
      </w:r>
    </w:p>
    <w:p w14:paraId="4B80CE45" w14:textId="77777777" w:rsidR="00AC763A" w:rsidRDefault="0012345F" w:rsidP="00D17184">
      <w:pPr>
        <w:ind w:firstLine="0"/>
        <w:jc w:val="both"/>
      </w:pPr>
      <w:r>
        <w:t xml:space="preserve">         J.C Penney, the third candidate for the position, also possessed relevant managerial skills during his previous years at Tasty Products. He</w:t>
      </w:r>
      <w:r>
        <w:t xml:space="preserve"> </w:t>
      </w:r>
      <w:r w:rsidR="00755557">
        <w:t xml:space="preserve">held </w:t>
      </w:r>
      <w:r>
        <w:t xml:space="preserve">several committee meetings to plan for new product </w:t>
      </w:r>
      <w:r w:rsidR="00755557">
        <w:t>development and distribution. He also made sure that all-natural inorganic products appeal to consumer price range and are friendly to the environment.</w:t>
      </w:r>
    </w:p>
    <w:p w14:paraId="27761D3C" w14:textId="77777777" w:rsidR="00755557" w:rsidRDefault="00755557" w:rsidP="00D17184">
      <w:pPr>
        <w:ind w:firstLine="0"/>
        <w:jc w:val="both"/>
      </w:pPr>
    </w:p>
    <w:p w14:paraId="794C5D69" w14:textId="77777777" w:rsidR="00755557" w:rsidRDefault="0012345F" w:rsidP="00E37246">
      <w:pPr>
        <w:ind w:firstLine="0"/>
        <w:jc w:val="center"/>
        <w:rPr>
          <w:b/>
        </w:rPr>
      </w:pPr>
      <w:r w:rsidRPr="00755557">
        <w:rPr>
          <w:b/>
        </w:rPr>
        <w:t>Leadership Skills</w:t>
      </w:r>
    </w:p>
    <w:p w14:paraId="01A88474" w14:textId="0BB7AB90" w:rsidR="00755557" w:rsidRDefault="0012345F" w:rsidP="00D17184">
      <w:pPr>
        <w:ind w:firstLine="0"/>
        <w:jc w:val="both"/>
      </w:pPr>
      <w:r>
        <w:t xml:space="preserve">      </w:t>
      </w:r>
      <w:r w:rsidR="00581837">
        <w:t>According to</w:t>
      </w:r>
      <w:r>
        <w:t xml:space="preserve">   </w:t>
      </w:r>
      <w:r w:rsidR="00581837" w:rsidRPr="00581837">
        <w:t>Sashkin</w:t>
      </w:r>
      <w:r w:rsidR="00581837">
        <w:t xml:space="preserve"> </w:t>
      </w:r>
      <w:r w:rsidR="00581837" w:rsidRPr="00581837">
        <w:t>(1988)</w:t>
      </w:r>
      <w:r w:rsidR="00581837">
        <w:t xml:space="preserve">, </w:t>
      </w:r>
      <w:r w:rsidR="002448C7" w:rsidRPr="002448C7">
        <w:t>Influential leaders</w:t>
      </w:r>
      <w:r w:rsidR="002448C7">
        <w:t xml:space="preserve"> must possess flexibility, solve problems in a changing environment, motivate their team, and handle delegate responsibility. For instance, when T.J Max got promoted as a Star Lite Foods Vice President of the Department of Product Design and Marketing, she focused on making quality products obtained from local traders. She proposed a motion of being more </w:t>
      </w:r>
      <w:r w:rsidR="00421D4B">
        <w:t>attentive to the well–being of consumers. T.J always thought about the issues in place before she answers but always made follow-ups. As a leader, she was very comfortable working with everyone, but at the same time, she didn't tolerate employees who did not work well.</w:t>
      </w:r>
    </w:p>
    <w:p w14:paraId="38EDFAA2" w14:textId="77777777" w:rsidR="00D47599" w:rsidRDefault="0012345F" w:rsidP="00D17184">
      <w:pPr>
        <w:ind w:firstLine="0"/>
        <w:jc w:val="both"/>
      </w:pPr>
      <w:r>
        <w:t xml:space="preserve">          L.L Bean, the second candidate, possessed the leadership skill while working with Tasty Products. During his tenure, employees pr</w:t>
      </w:r>
      <w:r>
        <w:t xml:space="preserve">aised him as a pleasant leader since they got treated fairly. His move to selling </w:t>
      </w:r>
      <w:r w:rsidR="00871AB2">
        <w:t xml:space="preserve">freshly </w:t>
      </w:r>
      <w:r w:rsidR="004445F3">
        <w:t>standard produced</w:t>
      </w:r>
      <w:r w:rsidR="00871AB2">
        <w:t xml:space="preserve"> vegetarian products to the local market and pre–packed products throughout the U.S.A and Cana</w:t>
      </w:r>
      <w:r w:rsidR="00A60CF3">
        <w:t xml:space="preserve">da led to the rapid growth of </w:t>
      </w:r>
      <w:r w:rsidR="00871AB2">
        <w:t>its sales and employees.</w:t>
      </w:r>
      <w:r>
        <w:t xml:space="preserve"> </w:t>
      </w:r>
      <w:r w:rsidR="00A60CF3">
        <w:t>L.L feels confident for the Vice president position because of starting and building a large company. He boasts about being a proven innovator and entrepreneur.</w:t>
      </w:r>
    </w:p>
    <w:p w14:paraId="1CB4DDF0" w14:textId="77777777" w:rsidR="00C323E3" w:rsidRDefault="0012345F" w:rsidP="00D17184">
      <w:pPr>
        <w:ind w:firstLine="0"/>
        <w:jc w:val="both"/>
      </w:pPr>
      <w:r>
        <w:lastRenderedPageBreak/>
        <w:t xml:space="preserve">               </w:t>
      </w:r>
      <w:r w:rsidR="004445F3">
        <w:t>As the Deputy Director of Tasty Products in Sad Diego, J.C Penney got praised as a fair manager. He employed a group of highly educated employees who boosted technical areas of production and quality control. J.C was a critical thinker</w:t>
      </w:r>
      <w:r w:rsidR="00104412">
        <w:t>, provided guidance, and expressed what he would like the end product to appear. He was valued by management because he was a person to rely upon on solving complex technical issues.</w:t>
      </w:r>
      <w:r w:rsidR="001C75C7">
        <w:t xml:space="preserve"> J.C believes his record at Tasty Products Company and his advanced education, and the employees' respect and management make him a qualified candidate for the position.</w:t>
      </w:r>
    </w:p>
    <w:p w14:paraId="61B31142" w14:textId="77777777" w:rsidR="00421D4B" w:rsidRDefault="00421D4B" w:rsidP="00D17184">
      <w:pPr>
        <w:ind w:firstLine="0"/>
        <w:jc w:val="both"/>
      </w:pPr>
    </w:p>
    <w:p w14:paraId="2DA9FF59" w14:textId="77777777" w:rsidR="00E37246" w:rsidRPr="00E37246" w:rsidRDefault="0012345F" w:rsidP="00E37246">
      <w:pPr>
        <w:ind w:firstLine="0"/>
        <w:jc w:val="center"/>
        <w:rPr>
          <w:b/>
        </w:rPr>
      </w:pPr>
      <w:r w:rsidRPr="00E37246">
        <w:rPr>
          <w:b/>
        </w:rPr>
        <w:t>Lead</w:t>
      </w:r>
      <w:r w:rsidRPr="00E37246">
        <w:rPr>
          <w:b/>
        </w:rPr>
        <w:t>ership Styles</w:t>
      </w:r>
    </w:p>
    <w:p w14:paraId="6DB5C229" w14:textId="77777777" w:rsidR="00755557" w:rsidRDefault="0012345F" w:rsidP="00D17184">
      <w:pPr>
        <w:ind w:firstLine="0"/>
        <w:jc w:val="both"/>
      </w:pPr>
      <w:r>
        <w:t xml:space="preserve">                </w:t>
      </w:r>
      <w:r w:rsidR="007044F8">
        <w:t xml:space="preserve">Every leader possesses a unique method and style of motivating the employees, Plans implementation, and provides employees direction. </w:t>
      </w:r>
      <w:r>
        <w:t>T.J Max was regarded as an authoritative leader, for she was confident of advancing in her h</w:t>
      </w:r>
      <w:r>
        <w:t>ard work and keeping track of records in various complex jobs, which makes her handle any new role. She had a zero-tolerance for employees that did not work well, but at the same time, she was very comfortable working with anyone.</w:t>
      </w:r>
    </w:p>
    <w:p w14:paraId="70E68E03" w14:textId="77777777" w:rsidR="0002536B" w:rsidRDefault="0012345F" w:rsidP="00D17184">
      <w:pPr>
        <w:ind w:firstLine="0"/>
        <w:jc w:val="both"/>
      </w:pPr>
      <w:r>
        <w:t xml:space="preserve">        L.L bean used his</w:t>
      </w:r>
      <w:r>
        <w:t xml:space="preserve"> communication skills to charm </w:t>
      </w:r>
      <w:r w:rsidR="00315E10">
        <w:t>and influenced his employees; he was a charismatic leader. He was popular among the employees, and often he would call them by their first names; he would freely interact with them and talk about business ad work altogether. He saw himself as a driver to others.</w:t>
      </w:r>
    </w:p>
    <w:p w14:paraId="57E2F150" w14:textId="77777777" w:rsidR="00315E10" w:rsidRDefault="0012345F" w:rsidP="00D17184">
      <w:pPr>
        <w:ind w:firstLine="0"/>
        <w:jc w:val="both"/>
      </w:pPr>
      <w:r>
        <w:t xml:space="preserve">           </w:t>
      </w:r>
      <w:r w:rsidR="00F56349">
        <w:t xml:space="preserve">J.C Penney is a leader who seeks </w:t>
      </w:r>
      <w:r>
        <w:t>employees’</w:t>
      </w:r>
      <w:r w:rsidR="00F56349">
        <w:t xml:space="preserve"> opinions first before making any final </w:t>
      </w:r>
      <w:r w:rsidR="004551AB">
        <w:t>decisions;</w:t>
      </w:r>
      <w:r w:rsidR="00F56349">
        <w:t xml:space="preserve"> he held staff meetings every month on specific topics and asked employees with experience in those areas to report on the discussions</w:t>
      </w:r>
      <w:r w:rsidR="0021214F">
        <w:t xml:space="preserve">. He sees himself as both a manager and a </w:t>
      </w:r>
      <w:r w:rsidR="0021214F">
        <w:lastRenderedPageBreak/>
        <w:t xml:space="preserve">mentor who focuses on employees. He was ethical and trustworthy and never had an immediate reaction to any suggestions </w:t>
      </w:r>
      <w:r>
        <w:t>instead;</w:t>
      </w:r>
      <w:r w:rsidR="0021214F">
        <w:t>, he took his time to research most things.</w:t>
      </w:r>
    </w:p>
    <w:p w14:paraId="38507D61" w14:textId="77777777" w:rsidR="00D17060" w:rsidRDefault="00D17060" w:rsidP="00D17184">
      <w:pPr>
        <w:ind w:firstLine="0"/>
        <w:jc w:val="both"/>
      </w:pPr>
    </w:p>
    <w:p w14:paraId="02E6BAA0" w14:textId="77777777" w:rsidR="00D17060" w:rsidRDefault="0012345F" w:rsidP="00D17060">
      <w:pPr>
        <w:ind w:firstLine="0"/>
        <w:jc w:val="center"/>
        <w:rPr>
          <w:b/>
        </w:rPr>
      </w:pPr>
      <w:r w:rsidRPr="00D17060">
        <w:rPr>
          <w:b/>
        </w:rPr>
        <w:t>Candidate Recommendation</w:t>
      </w:r>
    </w:p>
    <w:p w14:paraId="68922B11" w14:textId="77777777" w:rsidR="00D17060" w:rsidRDefault="0012345F" w:rsidP="00D17060">
      <w:pPr>
        <w:ind w:firstLine="0"/>
      </w:pPr>
      <w:r>
        <w:t xml:space="preserve">      </w:t>
      </w:r>
      <w:r w:rsidR="00AF5D70">
        <w:t xml:space="preserve">  </w:t>
      </w:r>
      <w:r>
        <w:t xml:space="preserve"> </w:t>
      </w:r>
      <w:r w:rsidRPr="004551AB">
        <w:t xml:space="preserve">Determining </w:t>
      </w:r>
      <w:r>
        <w:t>an ideal candidate possesses a great dilemma since all the three are qualified for the Executive</w:t>
      </w:r>
      <w:r w:rsidR="000838AD">
        <w:t xml:space="preserve"> Vice President Position. Since only one is required</w:t>
      </w:r>
      <w:r>
        <w:t xml:space="preserve">, T.J </w:t>
      </w:r>
      <w:r w:rsidR="000838AD">
        <w:t>Max falls</w:t>
      </w:r>
      <w:r>
        <w:t xml:space="preserve"> as an experienced candidate. She has over 20 years of experience in leadership positions, and her distinctive character of zero tolerance will push the employees to work hard in achieving the company's goals.</w:t>
      </w:r>
      <w:r w:rsidR="00AF5D70">
        <w:t xml:space="preserve"> Her creation of the Community Communication Program depicts T.J's outstanding leadership skills, for she would reach the customers and farmers very fast.</w:t>
      </w:r>
    </w:p>
    <w:p w14:paraId="4A8B2C0E" w14:textId="77777777" w:rsidR="00C642B7" w:rsidRPr="004551AB" w:rsidRDefault="00C642B7" w:rsidP="00D17060">
      <w:pPr>
        <w:ind w:firstLine="0"/>
      </w:pPr>
    </w:p>
    <w:p w14:paraId="5825EFBF" w14:textId="77777777" w:rsidR="00EE538A" w:rsidRPr="00AF5D70" w:rsidRDefault="0012345F" w:rsidP="00AF5D70">
      <w:pPr>
        <w:jc w:val="center"/>
        <w:rPr>
          <w:b/>
        </w:rPr>
      </w:pPr>
      <w:r w:rsidRPr="00AF5D70">
        <w:rPr>
          <w:b/>
        </w:rPr>
        <w:t>Rejected Candidates</w:t>
      </w:r>
    </w:p>
    <w:p w14:paraId="426B6A59" w14:textId="77777777" w:rsidR="00B41FE1" w:rsidRDefault="0012345F" w:rsidP="00C642B7">
      <w:pPr>
        <w:ind w:firstLine="0"/>
      </w:pPr>
      <w:r>
        <w:t xml:space="preserve">      </w:t>
      </w:r>
      <w:r w:rsidR="002E1EA2">
        <w:t xml:space="preserve">  </w:t>
      </w:r>
      <w:r>
        <w:t xml:space="preserve">  </w:t>
      </w:r>
      <w:r w:rsidR="002E1EA2">
        <w:t xml:space="preserve">   </w:t>
      </w:r>
      <w:r>
        <w:t xml:space="preserve"> </w:t>
      </w:r>
      <w:r w:rsidRPr="00C642B7">
        <w:t>L.L bean</w:t>
      </w:r>
      <w:r>
        <w:t xml:space="preserve"> can make a better Vice President of the company due to his </w:t>
      </w:r>
      <w:r>
        <w:t xml:space="preserve">leadership position experience.  </w:t>
      </w:r>
      <w:r w:rsidR="002E1EA2">
        <w:t xml:space="preserve">However, his years of experience are a bit low compared to that of T.J. Max. Also, since the company's branch of all – naturally protein bars is a new line, it will need maximum </w:t>
      </w:r>
      <w:r>
        <w:t>supervision for</w:t>
      </w:r>
      <w:r w:rsidR="002E1EA2">
        <w:t xml:space="preserve"> the company to prosper.</w:t>
      </w:r>
      <w:r>
        <w:t xml:space="preserve"> His c</w:t>
      </w:r>
      <w:r>
        <w:t>harismatic leadership style may cause the employees' overreliance towards him, making them suppress their opinions, hence reducing job satisfaction.</w:t>
      </w:r>
    </w:p>
    <w:p w14:paraId="2DDBAAC1" w14:textId="77777777" w:rsidR="00AF5D70" w:rsidRDefault="0012345F" w:rsidP="00C642B7">
      <w:pPr>
        <w:ind w:firstLine="0"/>
      </w:pPr>
      <w:r>
        <w:t xml:space="preserve">           Lastly, J.C Penney can also make a great Executive Vice President, but it feels too soon for him</w:t>
      </w:r>
      <w:r>
        <w:t xml:space="preserve">. Contrasting his leadership experience with the other candidates, the highest position he has ever served is Deputy Director </w:t>
      </w:r>
      <w:r w:rsidR="00052F74">
        <w:t>of quality</w:t>
      </w:r>
      <w:r>
        <w:t xml:space="preserve"> control and all products</w:t>
      </w:r>
      <w:r w:rsidR="00052F74">
        <w:t xml:space="preserve"> with Tasty Products. </w:t>
      </w:r>
      <w:r w:rsidR="009C59EC">
        <w:t>His leadership style of democracy is also not appropriate in a newly-based firm since the decision-</w:t>
      </w:r>
      <w:r w:rsidR="009C59EC">
        <w:lastRenderedPageBreak/>
        <w:t xml:space="preserve">making process will be longer than usual. The employees would have an increased feeling of involvement in the company's </w:t>
      </w:r>
      <w:r w:rsidR="004B453A">
        <w:t>decisions</w:t>
      </w:r>
      <w:r w:rsidR="009C59EC">
        <w:t>.</w:t>
      </w:r>
    </w:p>
    <w:p w14:paraId="5F328075" w14:textId="77777777" w:rsidR="004B453A" w:rsidRDefault="004B453A" w:rsidP="00C642B7">
      <w:pPr>
        <w:ind w:firstLine="0"/>
      </w:pPr>
    </w:p>
    <w:p w14:paraId="2F76FA3F" w14:textId="77777777" w:rsidR="004B453A" w:rsidRDefault="0012345F" w:rsidP="004B453A">
      <w:pPr>
        <w:ind w:firstLine="0"/>
        <w:jc w:val="center"/>
        <w:rPr>
          <w:b/>
        </w:rPr>
      </w:pPr>
      <w:r w:rsidRPr="004B453A">
        <w:rPr>
          <w:b/>
        </w:rPr>
        <w:t>Conclusion</w:t>
      </w:r>
    </w:p>
    <w:p w14:paraId="026B1264" w14:textId="77777777" w:rsidR="004B453A" w:rsidRDefault="0012345F" w:rsidP="004B453A">
      <w:pPr>
        <w:ind w:firstLine="0"/>
      </w:pPr>
      <w:r>
        <w:t xml:space="preserve">         </w:t>
      </w:r>
      <w:r w:rsidR="00E328D6" w:rsidRPr="00E328D6">
        <w:t>With this report</w:t>
      </w:r>
      <w:r w:rsidR="00E328D6">
        <w:t>, I believe that Tasty Products Company will be able to evaluate the candidates appropriately. Each of them possessed a unique and distinct character in their management and leadership skills</w:t>
      </w:r>
      <w:r>
        <w:t xml:space="preserve">. A person's </w:t>
      </w:r>
      <w:r w:rsidR="002B7639">
        <w:t xml:space="preserve">leadership style bases on experience and personality; they pose different personalities, especially in their leadership styles. In conclusion, most decisions should be left to the leader and employees for a newly based firm to work under maximum supervision for prosperity. At the same, a leader should be open to any decision made by the employees and create a friendly environment between the workers and management for transparency. </w:t>
      </w:r>
    </w:p>
    <w:p w14:paraId="60AD2F16" w14:textId="77777777" w:rsidR="001C75C7" w:rsidRDefault="001C75C7" w:rsidP="004B453A">
      <w:pPr>
        <w:ind w:firstLine="0"/>
      </w:pPr>
    </w:p>
    <w:p w14:paraId="6EF45800" w14:textId="77777777" w:rsidR="001C75C7" w:rsidRDefault="001C75C7" w:rsidP="004B453A">
      <w:pPr>
        <w:ind w:firstLine="0"/>
      </w:pPr>
    </w:p>
    <w:p w14:paraId="2EE0F641" w14:textId="77777777" w:rsidR="001C75C7" w:rsidRDefault="001C75C7" w:rsidP="004B453A">
      <w:pPr>
        <w:ind w:firstLine="0"/>
      </w:pPr>
    </w:p>
    <w:p w14:paraId="0753F801" w14:textId="77777777" w:rsidR="001C75C7" w:rsidRDefault="001C75C7" w:rsidP="004B453A">
      <w:pPr>
        <w:ind w:firstLine="0"/>
      </w:pPr>
    </w:p>
    <w:p w14:paraId="3B5DF06A" w14:textId="77777777" w:rsidR="001C75C7" w:rsidRDefault="001C75C7" w:rsidP="004B453A">
      <w:pPr>
        <w:ind w:firstLine="0"/>
      </w:pPr>
    </w:p>
    <w:p w14:paraId="1DDCF93D" w14:textId="77777777" w:rsidR="001C75C7" w:rsidRDefault="001C75C7" w:rsidP="004B453A">
      <w:pPr>
        <w:ind w:firstLine="0"/>
      </w:pPr>
    </w:p>
    <w:p w14:paraId="41524DC3" w14:textId="16448944" w:rsidR="001C75C7" w:rsidRDefault="001C75C7" w:rsidP="004B453A">
      <w:pPr>
        <w:ind w:firstLine="0"/>
      </w:pPr>
    </w:p>
    <w:p w14:paraId="5E52B23E" w14:textId="258CEBBC" w:rsidR="00581837" w:rsidRDefault="00581837" w:rsidP="004B453A">
      <w:pPr>
        <w:ind w:firstLine="0"/>
      </w:pPr>
    </w:p>
    <w:p w14:paraId="2A3C64C3" w14:textId="77777777" w:rsidR="00581837" w:rsidRDefault="00581837" w:rsidP="004B453A">
      <w:pPr>
        <w:ind w:firstLine="0"/>
      </w:pPr>
    </w:p>
    <w:p w14:paraId="0D7DF8F3" w14:textId="77777777" w:rsidR="001C75C7" w:rsidRDefault="001C75C7" w:rsidP="004B453A">
      <w:pPr>
        <w:ind w:firstLine="0"/>
      </w:pPr>
    </w:p>
    <w:p w14:paraId="34C44437" w14:textId="77777777" w:rsidR="001C75C7" w:rsidRDefault="001C75C7" w:rsidP="004B453A">
      <w:pPr>
        <w:ind w:firstLine="0"/>
      </w:pPr>
    </w:p>
    <w:p w14:paraId="6879C5D3" w14:textId="77777777" w:rsidR="001C75C7" w:rsidRPr="000838AD" w:rsidRDefault="0012345F" w:rsidP="000838AD">
      <w:pPr>
        <w:ind w:firstLine="0"/>
        <w:jc w:val="center"/>
        <w:rPr>
          <w:b/>
        </w:rPr>
      </w:pPr>
      <w:r w:rsidRPr="000838AD">
        <w:rPr>
          <w:b/>
        </w:rPr>
        <w:lastRenderedPageBreak/>
        <w:t>References</w:t>
      </w:r>
    </w:p>
    <w:p w14:paraId="22A7134F" w14:textId="77777777" w:rsidR="000838AD" w:rsidRDefault="0012345F" w:rsidP="000838AD">
      <w:pPr>
        <w:pStyle w:val="NormalWeb"/>
        <w:jc w:val="center"/>
      </w:pPr>
      <w:r>
        <w:t xml:space="preserve">Sashkin, M. (1988). </w:t>
      </w:r>
      <w:r>
        <w:rPr>
          <w:i/>
          <w:iCs/>
        </w:rPr>
        <w:t xml:space="preserve">The visionary leader. </w:t>
      </w:r>
      <w:r>
        <w:t>In J. A. Conger and R. N. Kanungo (Eds.).</w:t>
      </w:r>
      <w:r>
        <w:t xml:space="preserve"> Charismatic leadership: The elusive factor in organizational effectiveness (pp. 122-160). San Francisco: Jossey Bass.</w:t>
      </w:r>
    </w:p>
    <w:p w14:paraId="7E9C8780" w14:textId="77777777" w:rsidR="000838AD" w:rsidRDefault="0012345F" w:rsidP="000838AD">
      <w:pPr>
        <w:pStyle w:val="NormalWeb"/>
        <w:jc w:val="center"/>
      </w:pPr>
      <w:r>
        <w:t xml:space="preserve">Zaccaro, S. J., Kemp, C., &amp; Bader, P. (2004). Leader traits and attributes. In J. Antonakis, A. T. Cianciolo, &amp; R. J. Sternberg (Eds.). </w:t>
      </w:r>
      <w:r>
        <w:rPr>
          <w:i/>
          <w:iCs/>
        </w:rPr>
        <w:t>T</w:t>
      </w:r>
      <w:r>
        <w:rPr>
          <w:i/>
          <w:iCs/>
        </w:rPr>
        <w:t xml:space="preserve">he nature of leadership </w:t>
      </w:r>
      <w:r>
        <w:t>(pp. 101-124). Thousand Oaks, CA: Sage.</w:t>
      </w:r>
    </w:p>
    <w:p w14:paraId="5607367B" w14:textId="77777777" w:rsidR="000838AD" w:rsidRDefault="0012345F" w:rsidP="000838AD">
      <w:pPr>
        <w:pStyle w:val="NormalWeb"/>
        <w:jc w:val="center"/>
      </w:pPr>
      <w:r>
        <w:t xml:space="preserve">Encyclopedia of Management (2009). Leadership Theories and Studies. In Encyclopedia of Management. </w:t>
      </w:r>
      <w:hyperlink r:id="rId6" w:history="1">
        <w:r>
          <w:rPr>
            <w:rStyle w:val="Hyperlink"/>
          </w:rPr>
          <w:t>htt</w:t>
        </w:r>
        <w:r>
          <w:rPr>
            <w:rStyle w:val="Hyperlink"/>
          </w:rPr>
          <w:t>p://www.enotes.com/management-encyclopedia/leadership-theories-studies</w:t>
        </w:r>
      </w:hyperlink>
    </w:p>
    <w:p w14:paraId="6DC1E59F" w14:textId="77777777" w:rsidR="000838AD" w:rsidRDefault="0012345F" w:rsidP="000838AD">
      <w:pPr>
        <w:pStyle w:val="NormalWeb"/>
      </w:pPr>
      <w:r>
        <w:t xml:space="preserve">Fisk, P. (2002). The making of a digital leader. </w:t>
      </w:r>
      <w:r>
        <w:rPr>
          <w:i/>
          <w:iCs/>
        </w:rPr>
        <w:t>Business Strategy Review</w:t>
      </w:r>
      <w:r>
        <w:t xml:space="preserve">, 13 (1), 43-50.  </w:t>
      </w:r>
    </w:p>
    <w:p w14:paraId="4292F5E7" w14:textId="77777777" w:rsidR="001C75C7" w:rsidRDefault="001C75C7" w:rsidP="004B453A">
      <w:pPr>
        <w:ind w:firstLine="0"/>
      </w:pPr>
    </w:p>
    <w:p w14:paraId="1AF0838D" w14:textId="77777777" w:rsidR="001C75C7" w:rsidRPr="00E328D6" w:rsidRDefault="001C75C7" w:rsidP="004B453A">
      <w:pPr>
        <w:ind w:firstLine="0"/>
      </w:pPr>
    </w:p>
    <w:sectPr w:rsidR="001C75C7" w:rsidRPr="00E328D6" w:rsidSect="0058183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246E3" w14:textId="77777777" w:rsidR="0012345F" w:rsidRDefault="0012345F">
      <w:pPr>
        <w:spacing w:line="240" w:lineRule="auto"/>
      </w:pPr>
      <w:r>
        <w:separator/>
      </w:r>
    </w:p>
  </w:endnote>
  <w:endnote w:type="continuationSeparator" w:id="0">
    <w:p w14:paraId="019D3E33" w14:textId="77777777" w:rsidR="0012345F" w:rsidRDefault="00123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D7A5F" w14:textId="77777777" w:rsidR="0012345F" w:rsidRDefault="0012345F">
      <w:pPr>
        <w:spacing w:line="240" w:lineRule="auto"/>
      </w:pPr>
      <w:r>
        <w:separator/>
      </w:r>
    </w:p>
  </w:footnote>
  <w:footnote w:type="continuationSeparator" w:id="0">
    <w:p w14:paraId="6042B829" w14:textId="77777777" w:rsidR="0012345F" w:rsidRDefault="00123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150556"/>
      <w:docPartObj>
        <w:docPartGallery w:val="Page Numbers (Top of Page)"/>
        <w:docPartUnique/>
      </w:docPartObj>
    </w:sdtPr>
    <w:sdtEndPr>
      <w:rPr>
        <w:noProof/>
      </w:rPr>
    </w:sdtEndPr>
    <w:sdtContent>
      <w:p w14:paraId="7EF307A7" w14:textId="75E0B1AA" w:rsidR="00581837" w:rsidRDefault="00581837">
        <w:pPr>
          <w:pStyle w:val="Header"/>
          <w:jc w:val="right"/>
        </w:pPr>
        <w:r w:rsidRPr="00581837">
          <w:rPr>
            <w:rFonts w:ascii="Times New Roman" w:hAnsi="Times New Roman" w:cs="Times New Roman"/>
            <w:sz w:val="24"/>
            <w:szCs w:val="24"/>
          </w:rPr>
          <w:t>MANAGEMENT AND LEADERSHIP SKILLS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92D3C68" w14:textId="77777777" w:rsidR="00581837" w:rsidRDefault="00581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BE9C1" w14:textId="2A3AF7C4" w:rsidR="00755557" w:rsidRDefault="0012345F" w:rsidP="00EE538A">
    <w:pPr>
      <w:spacing w:after="160"/>
      <w:ind w:firstLine="0"/>
      <w:rPr>
        <w:rFonts w:eastAsia="Calibri" w:cs="Times New Roman"/>
        <w:color w:val="000000"/>
        <w:szCs w:val="24"/>
      </w:rPr>
    </w:pPr>
    <w:r>
      <w:rPr>
        <w:rFonts w:eastAsia="Calibri" w:cs="Times New Roman"/>
        <w:color w:val="000000"/>
        <w:szCs w:val="24"/>
      </w:rPr>
      <w:t xml:space="preserve">Running </w:t>
    </w:r>
    <w:r w:rsidR="00581837">
      <w:rPr>
        <w:rFonts w:eastAsia="Calibri" w:cs="Times New Roman"/>
        <w:color w:val="000000"/>
        <w:szCs w:val="24"/>
      </w:rPr>
      <w:t>H</w:t>
    </w:r>
    <w:r>
      <w:rPr>
        <w:rFonts w:eastAsia="Calibri" w:cs="Times New Roman"/>
        <w:color w:val="000000"/>
        <w:szCs w:val="24"/>
      </w:rPr>
      <w:t>ead: MANAGEMENT AND LEADERSHIP SKILLS</w:t>
    </w:r>
    <w:r w:rsidR="00581837">
      <w:rPr>
        <w:rFonts w:eastAsia="Calibri" w:cs="Times New Roman"/>
        <w:color w:val="000000"/>
        <w:szCs w:val="24"/>
      </w:rPr>
      <w:t xml:space="preserve">                                                  1</w:t>
    </w:r>
  </w:p>
  <w:p w14:paraId="1D435992" w14:textId="77777777" w:rsidR="00755557" w:rsidRDefault="00755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2F"/>
    <w:rsid w:val="0002536B"/>
    <w:rsid w:val="00052F74"/>
    <w:rsid w:val="000838AD"/>
    <w:rsid w:val="000865C3"/>
    <w:rsid w:val="00104412"/>
    <w:rsid w:val="0012345F"/>
    <w:rsid w:val="001762DF"/>
    <w:rsid w:val="001C75C7"/>
    <w:rsid w:val="0021214F"/>
    <w:rsid w:val="002448C7"/>
    <w:rsid w:val="002B7639"/>
    <w:rsid w:val="002E1EA2"/>
    <w:rsid w:val="00315E10"/>
    <w:rsid w:val="00347B8A"/>
    <w:rsid w:val="00421D4B"/>
    <w:rsid w:val="004445F3"/>
    <w:rsid w:val="004551AB"/>
    <w:rsid w:val="00477A02"/>
    <w:rsid w:val="00491CD3"/>
    <w:rsid w:val="004B31D0"/>
    <w:rsid w:val="004B453A"/>
    <w:rsid w:val="004E63BD"/>
    <w:rsid w:val="005655D0"/>
    <w:rsid w:val="00581837"/>
    <w:rsid w:val="007044F8"/>
    <w:rsid w:val="00713C13"/>
    <w:rsid w:val="00755557"/>
    <w:rsid w:val="007E2FC1"/>
    <w:rsid w:val="00821C2F"/>
    <w:rsid w:val="00870CA6"/>
    <w:rsid w:val="00871AB2"/>
    <w:rsid w:val="008A135B"/>
    <w:rsid w:val="009C59EC"/>
    <w:rsid w:val="00A405E4"/>
    <w:rsid w:val="00A60CF3"/>
    <w:rsid w:val="00AC763A"/>
    <w:rsid w:val="00AF5D70"/>
    <w:rsid w:val="00B41FE1"/>
    <w:rsid w:val="00C323E3"/>
    <w:rsid w:val="00C6187B"/>
    <w:rsid w:val="00C642B7"/>
    <w:rsid w:val="00D17060"/>
    <w:rsid w:val="00D17184"/>
    <w:rsid w:val="00D47599"/>
    <w:rsid w:val="00D9236E"/>
    <w:rsid w:val="00DF6C4F"/>
    <w:rsid w:val="00DF6DA1"/>
    <w:rsid w:val="00E328D6"/>
    <w:rsid w:val="00E37246"/>
    <w:rsid w:val="00EE538A"/>
    <w:rsid w:val="00F5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9E4B"/>
  <w15:docId w15:val="{F41B7054-A406-4163-92E1-BEDCFE08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D3"/>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CD3"/>
    <w:pPr>
      <w:tabs>
        <w:tab w:val="center" w:pos="4680"/>
        <w:tab w:val="right" w:pos="9360"/>
      </w:tabs>
      <w:spacing w:line="240" w:lineRule="auto"/>
      <w:ind w:firstLine="0"/>
    </w:pPr>
    <w:rPr>
      <w:rFonts w:asciiTheme="minorHAnsi" w:hAnsiTheme="minorHAnsi"/>
      <w:sz w:val="22"/>
    </w:rPr>
  </w:style>
  <w:style w:type="character" w:customStyle="1" w:styleId="HeaderChar">
    <w:name w:val="Header Char"/>
    <w:basedOn w:val="DefaultParagraphFont"/>
    <w:link w:val="Header"/>
    <w:uiPriority w:val="99"/>
    <w:rsid w:val="00491CD3"/>
  </w:style>
  <w:style w:type="paragraph" w:styleId="Footer">
    <w:name w:val="footer"/>
    <w:basedOn w:val="Normal"/>
    <w:link w:val="FooterChar"/>
    <w:uiPriority w:val="99"/>
    <w:unhideWhenUsed/>
    <w:rsid w:val="00491CD3"/>
    <w:pPr>
      <w:tabs>
        <w:tab w:val="center" w:pos="4680"/>
        <w:tab w:val="right" w:pos="9360"/>
      </w:tabs>
      <w:spacing w:line="240" w:lineRule="auto"/>
      <w:ind w:firstLine="0"/>
    </w:pPr>
    <w:rPr>
      <w:rFonts w:asciiTheme="minorHAnsi" w:hAnsiTheme="minorHAnsi"/>
      <w:sz w:val="22"/>
    </w:rPr>
  </w:style>
  <w:style w:type="character" w:customStyle="1" w:styleId="FooterChar">
    <w:name w:val="Footer Char"/>
    <w:basedOn w:val="DefaultParagraphFont"/>
    <w:link w:val="Footer"/>
    <w:uiPriority w:val="99"/>
    <w:rsid w:val="00491CD3"/>
  </w:style>
  <w:style w:type="paragraph" w:styleId="NormalWeb">
    <w:name w:val="Normal (Web)"/>
    <w:basedOn w:val="Normal"/>
    <w:uiPriority w:val="99"/>
    <w:semiHidden/>
    <w:unhideWhenUsed/>
    <w:rsid w:val="000838AD"/>
    <w:pPr>
      <w:spacing w:before="100" w:beforeAutospacing="1" w:after="100" w:afterAutospacing="1" w:line="240" w:lineRule="auto"/>
      <w:ind w:firstLine="0"/>
    </w:pPr>
    <w:rPr>
      <w:rFonts w:eastAsia="Times New Roman" w:cs="Times New Roman"/>
      <w:szCs w:val="24"/>
    </w:rPr>
  </w:style>
  <w:style w:type="character" w:styleId="Hyperlink">
    <w:name w:val="Hyperlink"/>
    <w:basedOn w:val="DefaultParagraphFont"/>
    <w:uiPriority w:val="99"/>
    <w:semiHidden/>
    <w:unhideWhenUsed/>
    <w:rsid w:val="000838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otes.com/management-encyclopedia/leadership-theories-stud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2021-03-30T21:12:00Z</dcterms:created>
  <dcterms:modified xsi:type="dcterms:W3CDTF">2021-03-30T21:12:00Z</dcterms:modified>
</cp:coreProperties>
</file>